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D1F" w14:textId="77777777" w:rsidR="007C3812" w:rsidRPr="000D50B4" w:rsidRDefault="007C3812" w:rsidP="007C3812">
      <w:pPr>
        <w:pStyle w:val="IBPberschrift1"/>
        <w:rPr>
          <w:rFonts w:asciiTheme="minorHAnsi" w:hAnsiTheme="minorHAnsi" w:cstheme="minorHAnsi"/>
          <w:b/>
          <w:bCs/>
          <w:color w:val="auto"/>
          <w:szCs w:val="30"/>
          <w:lang w:val="de-CH"/>
        </w:rPr>
      </w:pPr>
      <w:r w:rsidRPr="000D50B4">
        <w:rPr>
          <w:rFonts w:asciiTheme="minorHAnsi" w:hAnsiTheme="minorHAnsi" w:cstheme="minorHAnsi"/>
          <w:b/>
          <w:bCs/>
          <w:color w:val="auto"/>
          <w:szCs w:val="30"/>
          <w:lang w:val="de-CH"/>
        </w:rPr>
        <w:t>Entbindung von der beruflichen Schweigepflicht</w:t>
      </w:r>
    </w:p>
    <w:p w14:paraId="215091A0" w14:textId="77777777" w:rsidR="007C3812" w:rsidRPr="000D50B4" w:rsidRDefault="007C3812" w:rsidP="007C3812">
      <w:pPr>
        <w:pStyle w:val="IBPUntertitel"/>
        <w:rPr>
          <w:rFonts w:asciiTheme="minorHAnsi" w:hAnsiTheme="minorHAnsi" w:cstheme="minorHAnsi"/>
          <w:sz w:val="26"/>
          <w:szCs w:val="26"/>
          <w:lang w:val="de-CH"/>
        </w:rPr>
      </w:pPr>
      <w:r w:rsidRPr="000D50B4">
        <w:rPr>
          <w:rFonts w:asciiTheme="minorHAnsi" w:hAnsiTheme="minorHAnsi" w:cstheme="minorHAnsi"/>
          <w:sz w:val="26"/>
          <w:szCs w:val="26"/>
          <w:lang w:val="de-CH"/>
        </w:rPr>
        <w:t>zur Erteilung von Auskünften und/oder Übersendung von Unterlagen</w:t>
      </w:r>
    </w:p>
    <w:p w14:paraId="2AEF65EB" w14:textId="77777777" w:rsidR="007C3812" w:rsidRPr="000D50B4" w:rsidRDefault="007C3812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>Hiermit entbinde ich:</w:t>
      </w:r>
    </w:p>
    <w:p w14:paraId="3D25A417" w14:textId="2C9C4637" w:rsidR="007C3812" w:rsidRPr="000D50B4" w:rsidRDefault="00080FC4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u w:val="single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>Patient:in</w:t>
      </w:r>
      <w:r w:rsidR="007C3812"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  <w:r w:rsidR="00566FE0"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6814D747" w14:textId="77777777" w:rsidR="007C3812" w:rsidRPr="000D50B4" w:rsidRDefault="007C3812" w:rsidP="007C3812">
      <w:pPr>
        <w:pStyle w:val="IBPStandard"/>
        <w:tabs>
          <w:tab w:val="left" w:pos="2892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  <w:t>Name/Vorname</w:t>
      </w:r>
    </w:p>
    <w:p w14:paraId="02939F3B" w14:textId="77777777" w:rsidR="007C3812" w:rsidRPr="000D50B4" w:rsidRDefault="007C3812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74504524" w14:textId="023E6B26" w:rsidR="007C3812" w:rsidRPr="000D50B4" w:rsidRDefault="007C3812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</w:p>
    <w:p w14:paraId="46796473" w14:textId="77777777" w:rsidR="007C3812" w:rsidRPr="000D50B4" w:rsidRDefault="007C3812" w:rsidP="007C3812">
      <w:pPr>
        <w:pStyle w:val="IBPStandard"/>
        <w:tabs>
          <w:tab w:val="left" w:pos="2892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  <w:t>Geburtsdatum</w:t>
      </w:r>
    </w:p>
    <w:p w14:paraId="3A0F6F9C" w14:textId="37DDD468" w:rsidR="007C3812" w:rsidRPr="000D50B4" w:rsidRDefault="00F94BC8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</w:p>
    <w:p w14:paraId="7D3999B9" w14:textId="2FA14901" w:rsidR="007C3812" w:rsidRPr="000D50B4" w:rsidRDefault="007C3812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  <w:r w:rsidR="00566FE0"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25CB372F" w14:textId="77777777" w:rsidR="007C3812" w:rsidRPr="000D50B4" w:rsidRDefault="007C3812" w:rsidP="007C3812">
      <w:pPr>
        <w:pStyle w:val="IBPStandard"/>
        <w:tabs>
          <w:tab w:val="left" w:pos="2892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  <w:t>Adresse</w:t>
      </w:r>
    </w:p>
    <w:p w14:paraId="327C0229" w14:textId="77777777" w:rsidR="001D0FDB" w:rsidRPr="000D50B4" w:rsidRDefault="001D0FDB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0010CBFD" w14:textId="3C3E0614" w:rsidR="007C3812" w:rsidRPr="000D50B4" w:rsidRDefault="007C3812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>folgenden Gesuchsteller:</w:t>
      </w:r>
    </w:p>
    <w:p w14:paraId="1F6E4815" w14:textId="69C1A87E" w:rsidR="007C3812" w:rsidRDefault="007C3812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  <w:r w:rsidR="00F94BC8" w:rsidRPr="000D50B4">
        <w:rPr>
          <w:rFonts w:asciiTheme="minorHAnsi" w:hAnsiTheme="minorHAnsi" w:cstheme="minorHAnsi"/>
          <w:sz w:val="22"/>
          <w:szCs w:val="22"/>
        </w:rPr>
        <w:t>Fabian, Helga</w:t>
      </w:r>
    </w:p>
    <w:p w14:paraId="077E0092" w14:textId="0A0E82EE" w:rsidR="00660000" w:rsidRPr="000D50B4" w:rsidRDefault="00660000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>
        <w:rPr>
          <w:rFonts w:asciiTheme="minorHAnsi" w:hAnsiTheme="minorHAnsi" w:cstheme="minorHAnsi"/>
          <w:sz w:val="22"/>
          <w:szCs w:val="22"/>
        </w:rPr>
        <w:tab/>
        <w:t>Psychotherapie Praxis Fabian</w:t>
      </w:r>
    </w:p>
    <w:p w14:paraId="64D016AF" w14:textId="77777777" w:rsidR="007C3812" w:rsidRPr="000D50B4" w:rsidRDefault="007C3812" w:rsidP="007C3812">
      <w:pPr>
        <w:pStyle w:val="IBPStandard"/>
        <w:tabs>
          <w:tab w:val="left" w:pos="2892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bookmarkStart w:id="0" w:name="_Hlk122765303"/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  <w:r w:rsidR="00B1516D" w:rsidRPr="000D50B4">
        <w:rPr>
          <w:rFonts w:asciiTheme="minorHAnsi" w:hAnsiTheme="minorHAnsi" w:cstheme="minorHAnsi"/>
          <w:sz w:val="22"/>
          <w:szCs w:val="22"/>
          <w:lang w:val="de-CH"/>
        </w:rPr>
        <w:t>N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>ame/Vorname</w:t>
      </w:r>
      <w:r w:rsidR="00C33FD9"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bookmarkEnd w:id="0"/>
    <w:p w14:paraId="35F2D358" w14:textId="77777777" w:rsidR="001D0FDB" w:rsidRPr="000D50B4" w:rsidRDefault="001D0FDB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1E0322E0" w14:textId="3468DCFE" w:rsidR="007C3812" w:rsidRPr="000D50B4" w:rsidRDefault="007C3812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>gegenüber:</w:t>
      </w:r>
    </w:p>
    <w:p w14:paraId="795DA30B" w14:textId="5A6BB104" w:rsidR="007C3812" w:rsidRPr="000D50B4" w:rsidRDefault="007C3812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  <w:r w:rsidR="00566FE0"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</w:p>
    <w:p w14:paraId="5EF564F8" w14:textId="7072C349" w:rsidR="00566FE0" w:rsidRPr="000D50B4" w:rsidRDefault="00566FE0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844DBA1" w14:textId="77777777" w:rsidR="007C3812" w:rsidRPr="000D50B4" w:rsidRDefault="007C3812" w:rsidP="007C3812">
      <w:pPr>
        <w:pStyle w:val="IBPStandard"/>
        <w:tabs>
          <w:tab w:val="left" w:pos="2892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  <w:r w:rsidR="0087335B"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ext. </w:t>
      </w:r>
      <w:r w:rsidR="00080FC4" w:rsidRPr="000D50B4">
        <w:rPr>
          <w:rFonts w:asciiTheme="minorHAnsi" w:hAnsiTheme="minorHAnsi" w:cstheme="minorHAnsi"/>
          <w:sz w:val="22"/>
          <w:szCs w:val="22"/>
          <w:lang w:val="de-CH"/>
        </w:rPr>
        <w:t>Ärzt:in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>/Spital/Behörde</w:t>
      </w:r>
    </w:p>
    <w:p w14:paraId="24AA6211" w14:textId="77777777" w:rsidR="007C3812" w:rsidRPr="000D50B4" w:rsidRDefault="007C3812" w:rsidP="007C3812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3780F0F4" w14:textId="77777777" w:rsidR="007C3812" w:rsidRPr="000D50B4" w:rsidRDefault="007C3812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50B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D50B4">
        <w:rPr>
          <w:rFonts w:asciiTheme="minorHAnsi" w:hAnsiTheme="minorHAnsi" w:cstheme="minorHAnsi"/>
          <w:sz w:val="22"/>
          <w:szCs w:val="22"/>
        </w:rPr>
      </w:r>
      <w:r w:rsidRPr="000D50B4">
        <w:rPr>
          <w:rFonts w:asciiTheme="minorHAnsi" w:hAnsiTheme="minorHAnsi" w:cstheme="minorHAnsi"/>
          <w:sz w:val="22"/>
          <w:szCs w:val="22"/>
        </w:rPr>
        <w:fldChar w:fldCharType="separate"/>
      </w:r>
      <w:r w:rsidRPr="000D50B4">
        <w:rPr>
          <w:rFonts w:asciiTheme="minorHAnsi" w:hAnsiTheme="minorHAnsi" w:cstheme="minorHAnsi"/>
          <w:sz w:val="22"/>
          <w:szCs w:val="22"/>
        </w:rPr>
        <w:fldChar w:fldCharType="end"/>
      </w:r>
      <w:r w:rsidRPr="000D50B4">
        <w:rPr>
          <w:rFonts w:asciiTheme="minorHAnsi" w:hAnsiTheme="minorHAnsi" w:cstheme="minorHAnsi"/>
          <w:sz w:val="22"/>
          <w:szCs w:val="22"/>
        </w:rPr>
        <w:t xml:space="preserve"> 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>und umgekehrt.</w:t>
      </w:r>
    </w:p>
    <w:p w14:paraId="68A8A51E" w14:textId="77777777" w:rsidR="00F46EBF" w:rsidRPr="000D50B4" w:rsidRDefault="00F46EBF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28D35FFE" w14:textId="77777777" w:rsidR="007C3812" w:rsidRPr="000D50B4" w:rsidRDefault="007C3812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501662EC" w14:textId="77777777" w:rsidR="007C3812" w:rsidRPr="000D50B4" w:rsidRDefault="007C3812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>Im Notfall kann folgende Person benachrichtigt/kontaktiert werden</w:t>
      </w:r>
      <w:r w:rsidR="00F46EBF" w:rsidRPr="000D50B4">
        <w:rPr>
          <w:rFonts w:asciiTheme="minorHAnsi" w:hAnsiTheme="minorHAnsi" w:cstheme="minorHAnsi"/>
          <w:sz w:val="22"/>
          <w:szCs w:val="22"/>
          <w:lang w:val="de-CH"/>
        </w:rPr>
        <w:t>:</w:t>
      </w:r>
    </w:p>
    <w:p w14:paraId="05DDD4CD" w14:textId="77777777" w:rsidR="00F46EBF" w:rsidRPr="000D50B4" w:rsidRDefault="00F46EBF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2A396084" w14:textId="77777777" w:rsidR="009954A5" w:rsidRPr="000D50B4" w:rsidRDefault="009954A5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76386996" w14:textId="77777777" w:rsidR="00F46EBF" w:rsidRPr="000D50B4" w:rsidRDefault="00F46EBF" w:rsidP="00F46EBF">
      <w:pPr>
        <w:pStyle w:val="IBPStandard"/>
        <w:tabs>
          <w:tab w:val="left" w:pos="2835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</w:r>
    </w:p>
    <w:p w14:paraId="6D37A430" w14:textId="77777777" w:rsidR="00F46EBF" w:rsidRPr="000D50B4" w:rsidRDefault="00F46EBF" w:rsidP="00F46EBF">
      <w:pPr>
        <w:pStyle w:val="IBPStandard"/>
        <w:tabs>
          <w:tab w:val="left" w:pos="2892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  <w:t>Name/Vorname/Telefon</w:t>
      </w:r>
    </w:p>
    <w:p w14:paraId="0AA2B9A8" w14:textId="77777777" w:rsidR="00F46EBF" w:rsidRPr="000D50B4" w:rsidRDefault="00F46EBF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1FB90B05" w14:textId="77777777" w:rsidR="005A09DF" w:rsidRPr="000D50B4" w:rsidRDefault="005A09DF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18E88002" w14:textId="77777777" w:rsidR="00080FC4" w:rsidRPr="000D50B4" w:rsidRDefault="00080FC4" w:rsidP="00080FC4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50B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D50B4">
        <w:rPr>
          <w:rFonts w:asciiTheme="minorHAnsi" w:hAnsiTheme="minorHAnsi" w:cstheme="minorHAnsi"/>
          <w:sz w:val="22"/>
          <w:szCs w:val="22"/>
        </w:rPr>
      </w:r>
      <w:r w:rsidRPr="000D50B4">
        <w:rPr>
          <w:rFonts w:asciiTheme="minorHAnsi" w:hAnsiTheme="minorHAnsi" w:cstheme="minorHAnsi"/>
          <w:sz w:val="22"/>
          <w:szCs w:val="22"/>
        </w:rPr>
        <w:fldChar w:fldCharType="separate"/>
      </w:r>
      <w:r w:rsidRPr="000D50B4">
        <w:rPr>
          <w:rFonts w:asciiTheme="minorHAnsi" w:hAnsiTheme="minorHAnsi" w:cstheme="minorHAnsi"/>
          <w:sz w:val="22"/>
          <w:szCs w:val="22"/>
        </w:rPr>
        <w:fldChar w:fldCharType="end"/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Bei </w:t>
      </w:r>
      <w:r w:rsidR="00206E97" w:rsidRPr="000D50B4">
        <w:rPr>
          <w:rFonts w:asciiTheme="minorHAnsi" w:hAnsiTheme="minorHAnsi" w:cstheme="minorHAnsi"/>
          <w:sz w:val="22"/>
          <w:szCs w:val="22"/>
          <w:lang w:val="de-CH"/>
        </w:rPr>
        <w:t>Bedarf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r w:rsidR="000125B7" w:rsidRPr="000D50B4">
        <w:rPr>
          <w:rFonts w:asciiTheme="minorHAnsi" w:hAnsiTheme="minorHAnsi" w:cstheme="minorHAnsi"/>
          <w:sz w:val="22"/>
          <w:szCs w:val="22"/>
          <w:lang w:val="de-CH"/>
        </w:rPr>
        <w:t>kann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die/der zuständige Psychiater:in im Haus involviert werden.</w:t>
      </w:r>
    </w:p>
    <w:p w14:paraId="2A838141" w14:textId="77777777" w:rsidR="00080FC4" w:rsidRPr="000D50B4" w:rsidRDefault="00080FC4" w:rsidP="00080FC4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12025AC1" w14:textId="77777777" w:rsidR="007C3812" w:rsidRPr="000D50B4" w:rsidRDefault="007C3812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D50B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D50B4">
        <w:rPr>
          <w:rFonts w:asciiTheme="minorHAnsi" w:hAnsiTheme="minorHAnsi" w:cstheme="minorHAnsi"/>
          <w:sz w:val="22"/>
          <w:szCs w:val="22"/>
        </w:rPr>
      </w:r>
      <w:r w:rsidRPr="000D50B4">
        <w:rPr>
          <w:rFonts w:asciiTheme="minorHAnsi" w:hAnsiTheme="minorHAnsi" w:cstheme="minorHAnsi"/>
          <w:sz w:val="22"/>
          <w:szCs w:val="22"/>
        </w:rPr>
        <w:fldChar w:fldCharType="separate"/>
      </w:r>
      <w:r w:rsidRPr="000D50B4">
        <w:rPr>
          <w:rFonts w:asciiTheme="minorHAnsi" w:hAnsiTheme="minorHAnsi" w:cstheme="minorHAnsi"/>
          <w:sz w:val="22"/>
          <w:szCs w:val="22"/>
        </w:rPr>
        <w:fldChar w:fldCharType="end"/>
      </w:r>
      <w:r w:rsidRPr="000D50B4">
        <w:rPr>
          <w:rFonts w:asciiTheme="minorHAnsi" w:hAnsiTheme="minorHAnsi" w:cstheme="minorHAnsi"/>
          <w:sz w:val="22"/>
          <w:szCs w:val="22"/>
        </w:rPr>
        <w:t xml:space="preserve"> 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>Ich möchte keine Entbindung von der ärztlichen Schweigepflicht erteilen.</w:t>
      </w:r>
    </w:p>
    <w:p w14:paraId="7F60642B" w14:textId="77777777" w:rsidR="007C3812" w:rsidRPr="000D50B4" w:rsidRDefault="007C3812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2FEFBF75" w14:textId="44662705" w:rsidR="007C3812" w:rsidRPr="000D50B4" w:rsidRDefault="00206E97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Grundsätzlich ist die behandelnde </w:t>
      </w:r>
      <w:r w:rsidR="00F9499E" w:rsidRPr="000D50B4">
        <w:rPr>
          <w:rFonts w:asciiTheme="minorHAnsi" w:hAnsiTheme="minorHAnsi" w:cstheme="minorHAnsi"/>
          <w:sz w:val="22"/>
          <w:szCs w:val="22"/>
          <w:lang w:val="de-CH"/>
        </w:rPr>
        <w:t>Fachperson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gegenüber beaufsichtigenden Personen </w:t>
      </w:r>
      <w:r w:rsidR="00D14B56" w:rsidRPr="000D50B4">
        <w:rPr>
          <w:rFonts w:asciiTheme="minorHAnsi" w:hAnsiTheme="minorHAnsi" w:cstheme="minorHAnsi"/>
          <w:sz w:val="22"/>
          <w:szCs w:val="22"/>
          <w:lang w:val="de-CH"/>
        </w:rPr>
        <w:t>der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r w:rsidR="003C77F0" w:rsidRPr="000D50B4">
        <w:rPr>
          <w:rFonts w:asciiTheme="minorHAnsi" w:hAnsiTheme="minorHAnsi" w:cstheme="minorHAnsi"/>
          <w:sz w:val="22"/>
          <w:szCs w:val="22"/>
          <w:lang w:val="de-CH"/>
        </w:rPr>
        <w:t>Organisation «</w:t>
      </w:r>
      <w:r w:rsidR="00E42409" w:rsidRPr="000D50B4">
        <w:rPr>
          <w:rFonts w:asciiTheme="minorHAnsi" w:hAnsiTheme="minorHAnsi" w:cstheme="minorHAnsi"/>
          <w:sz w:val="22"/>
          <w:szCs w:val="22"/>
          <w:lang w:val="de-CH"/>
        </w:rPr>
        <w:t>Psychotherapie Praxis Fabian</w:t>
      </w:r>
      <w:r w:rsidR="003C77F0" w:rsidRPr="000D50B4">
        <w:rPr>
          <w:rFonts w:asciiTheme="minorHAnsi" w:hAnsiTheme="minorHAnsi" w:cstheme="minorHAnsi"/>
          <w:sz w:val="22"/>
          <w:szCs w:val="22"/>
          <w:lang w:val="de-CH"/>
        </w:rPr>
        <w:t>»</w:t>
      </w:r>
      <w:r w:rsidR="00E42409" w:rsidRPr="000D50B4">
        <w:rPr>
          <w:rFonts w:asciiTheme="minorHAnsi" w:hAnsiTheme="minorHAnsi" w:cstheme="minorHAnsi"/>
          <w:sz w:val="22"/>
          <w:szCs w:val="22"/>
          <w:lang w:val="de-CH"/>
        </w:rPr>
        <w:t xml:space="preserve"> 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>von der Schweigepflicht entbunden.</w:t>
      </w:r>
    </w:p>
    <w:p w14:paraId="1B90AC78" w14:textId="77777777" w:rsidR="00F46EBF" w:rsidRPr="000D50B4" w:rsidRDefault="00F46EBF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18353D94" w14:textId="77777777" w:rsidR="005A09DF" w:rsidRPr="000D50B4" w:rsidRDefault="005A09DF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4D882344" w14:textId="77777777" w:rsidR="007C3812" w:rsidRPr="000D50B4" w:rsidRDefault="007C3812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</w:p>
    <w:p w14:paraId="7ABDD2FF" w14:textId="124642B5" w:rsidR="007C3812" w:rsidRPr="000D50B4" w:rsidRDefault="00F94BC8" w:rsidP="007C3812">
      <w:pPr>
        <w:pStyle w:val="IBPStandard"/>
        <w:tabs>
          <w:tab w:val="left" w:pos="28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</w:rPr>
        <w:t>Luzern, 26.01.2026</w:t>
      </w:r>
      <w:r w:rsidR="007C3812" w:rsidRPr="000D50B4">
        <w:rPr>
          <w:rFonts w:asciiTheme="minorHAnsi" w:hAnsiTheme="minorHAnsi" w:cstheme="minorHAnsi"/>
          <w:sz w:val="22"/>
          <w:szCs w:val="22"/>
          <w:lang w:val="de-CH"/>
        </w:rPr>
        <w:tab/>
        <w:t>___________________________</w:t>
      </w:r>
    </w:p>
    <w:p w14:paraId="5F548509" w14:textId="77777777" w:rsidR="00D13132" w:rsidRPr="000D50B4" w:rsidRDefault="007C3812" w:rsidP="007C3812">
      <w:pPr>
        <w:pStyle w:val="IBPStandard"/>
        <w:tabs>
          <w:tab w:val="left" w:pos="2892"/>
          <w:tab w:val="left" w:leader="underscore" w:pos="8335"/>
        </w:tabs>
        <w:rPr>
          <w:rFonts w:asciiTheme="minorHAnsi" w:hAnsiTheme="minorHAnsi" w:cstheme="minorHAnsi"/>
          <w:sz w:val="22"/>
          <w:szCs w:val="22"/>
          <w:lang w:val="de-CH"/>
        </w:rPr>
      </w:pPr>
      <w:r w:rsidRPr="000D50B4">
        <w:rPr>
          <w:rFonts w:asciiTheme="minorHAnsi" w:hAnsiTheme="minorHAnsi" w:cstheme="minorHAnsi"/>
          <w:sz w:val="22"/>
          <w:szCs w:val="22"/>
          <w:lang w:val="de-CH"/>
        </w:rPr>
        <w:t>Ort, Datum</w:t>
      </w:r>
      <w:r w:rsidRPr="000D50B4">
        <w:rPr>
          <w:rFonts w:asciiTheme="minorHAnsi" w:hAnsiTheme="minorHAnsi" w:cstheme="minorHAnsi"/>
          <w:sz w:val="22"/>
          <w:szCs w:val="22"/>
          <w:lang w:val="de-CH"/>
        </w:rPr>
        <w:tab/>
        <w:t>Unterschrift</w:t>
      </w:r>
    </w:p>
    <w:sectPr w:rsidR="00D13132" w:rsidRPr="000D50B4" w:rsidSect="00314ADC">
      <w:headerReference w:type="default" r:id="rId6"/>
      <w:footerReference w:type="default" r:id="rId7"/>
      <w:type w:val="continuous"/>
      <w:pgSz w:w="11910" w:h="16840"/>
      <w:pgMar w:top="3289" w:right="1758" w:bottom="1531" w:left="1758" w:header="720" w:footer="4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F00E" w14:textId="77777777" w:rsidR="003C339F" w:rsidRDefault="003C339F" w:rsidP="00314ADC">
      <w:r>
        <w:separator/>
      </w:r>
    </w:p>
  </w:endnote>
  <w:endnote w:type="continuationSeparator" w:id="0">
    <w:p w14:paraId="068831B3" w14:textId="77777777" w:rsidR="003C339F" w:rsidRDefault="003C339F" w:rsidP="0031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OT-Medium">
    <w:altName w:val="Calibri"/>
    <w:charset w:val="00"/>
    <w:family w:val="modern"/>
    <w:pitch w:val="variable"/>
    <w:sig w:usb0="800000E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evitOT-Light">
    <w:altName w:val="Calibri"/>
    <w:panose1 w:val="00000000000000000000"/>
    <w:charset w:val="00"/>
    <w:family w:val="modern"/>
    <w:notTrueType/>
    <w:pitch w:val="variable"/>
    <w:sig w:usb0="800000E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ED99" w14:textId="1E3EFE12" w:rsidR="00314ADC" w:rsidRDefault="00314ADC" w:rsidP="00314ADC">
    <w:pPr>
      <w:pStyle w:val="Textkrper"/>
      <w:kinsoku w:val="0"/>
      <w:overflowPunct w:val="0"/>
      <w:spacing w:before="10"/>
      <w:ind w:left="117"/>
      <w:rPr>
        <w:rFonts w:ascii="KievitOT-Light" w:hAnsi="KievitOT-Light" w:cs="KievitOT-Light"/>
        <w:color w:val="231F20"/>
        <w:spacing w:val="-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89EE" w14:textId="77777777" w:rsidR="003C339F" w:rsidRDefault="003C339F" w:rsidP="00314ADC">
      <w:r>
        <w:separator/>
      </w:r>
    </w:p>
  </w:footnote>
  <w:footnote w:type="continuationSeparator" w:id="0">
    <w:p w14:paraId="7D640C27" w14:textId="77777777" w:rsidR="003C339F" w:rsidRDefault="003C339F" w:rsidP="0031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EE4B" w14:textId="77777777" w:rsidR="0014478E" w:rsidRDefault="0014478E" w:rsidP="0014478E">
    <w:pPr>
      <w:jc w:val="both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98A40E" wp14:editId="74DA77C9">
          <wp:simplePos x="0" y="0"/>
          <wp:positionH relativeFrom="margin">
            <wp:align>right</wp:align>
          </wp:positionH>
          <wp:positionV relativeFrom="paragraph">
            <wp:posOffset>-194310</wp:posOffset>
          </wp:positionV>
          <wp:extent cx="1162685" cy="1162685"/>
          <wp:effectExtent l="0" t="0" r="0" b="0"/>
          <wp:wrapSquare wrapText="bothSides"/>
          <wp:docPr id="20808983" name="Grafik 1" descr="Ein Bild, das Text, Logo, Grafiken, Clipar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983" name="Grafik 1" descr="Ein Bild, das Text, Logo, Grafiken, Clipar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Psychotherapie Praxis Fabian</w:t>
    </w:r>
  </w:p>
  <w:p w14:paraId="52D8721C" w14:textId="77777777" w:rsidR="0014478E" w:rsidRPr="0044282A" w:rsidRDefault="0014478E" w:rsidP="0014478E">
    <w:pPr>
      <w:jc w:val="both"/>
      <w:rPr>
        <w:rFonts w:ascii="Arial" w:hAnsi="Arial" w:cs="Arial"/>
      </w:rPr>
    </w:pPr>
    <w:r w:rsidRPr="0044282A">
      <w:rPr>
        <w:rFonts w:ascii="Arial" w:hAnsi="Arial" w:cs="Arial"/>
      </w:rPr>
      <w:t>Helga Fabian, MSc</w:t>
    </w:r>
  </w:p>
  <w:p w14:paraId="549E8538" w14:textId="77777777" w:rsidR="0014478E" w:rsidRPr="0044282A" w:rsidRDefault="0014478E" w:rsidP="0014478E">
    <w:pPr>
      <w:jc w:val="both"/>
      <w:rPr>
        <w:rFonts w:ascii="Arial" w:hAnsi="Arial" w:cs="Arial"/>
      </w:rPr>
    </w:pPr>
    <w:r w:rsidRPr="0044282A">
      <w:rPr>
        <w:rFonts w:ascii="Arial" w:hAnsi="Arial" w:cs="Arial"/>
      </w:rPr>
      <w:t>Psychotherapeutin FSP</w:t>
    </w:r>
  </w:p>
  <w:p w14:paraId="6069A882" w14:textId="77777777" w:rsidR="0014478E" w:rsidRPr="0044282A" w:rsidRDefault="0014478E" w:rsidP="0014478E">
    <w:pPr>
      <w:jc w:val="both"/>
      <w:rPr>
        <w:rFonts w:ascii="Arial" w:hAnsi="Arial" w:cs="Arial"/>
      </w:rPr>
    </w:pPr>
    <w:r w:rsidRPr="0044282A">
      <w:rPr>
        <w:rFonts w:ascii="Arial" w:hAnsi="Arial" w:cs="Arial"/>
      </w:rPr>
      <w:t>Hertensteinstrasse 50</w:t>
    </w:r>
  </w:p>
  <w:p w14:paraId="50726409" w14:textId="77777777" w:rsidR="0014478E" w:rsidRPr="0044282A" w:rsidRDefault="0014478E" w:rsidP="0014478E">
    <w:pPr>
      <w:jc w:val="both"/>
      <w:rPr>
        <w:rFonts w:ascii="Arial" w:hAnsi="Arial" w:cs="Arial"/>
        <w:lang w:val="it-IT"/>
      </w:rPr>
    </w:pPr>
    <w:r w:rsidRPr="0044282A">
      <w:rPr>
        <w:rFonts w:ascii="Arial" w:hAnsi="Arial" w:cs="Arial"/>
        <w:lang w:val="it-IT"/>
      </w:rPr>
      <w:t>6004 Luzern</w:t>
    </w:r>
  </w:p>
  <w:p w14:paraId="4F747AD2" w14:textId="77777777" w:rsidR="0014478E" w:rsidRPr="00F9576B" w:rsidRDefault="0014478E" w:rsidP="0014478E">
    <w:pPr>
      <w:pStyle w:val="Kopfzeile"/>
    </w:pPr>
  </w:p>
  <w:p w14:paraId="14578858" w14:textId="44C7847D" w:rsidR="00314ADC" w:rsidRPr="0014478E" w:rsidRDefault="00314ADC" w:rsidP="001447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DC"/>
    <w:rsid w:val="000125B7"/>
    <w:rsid w:val="00080FC4"/>
    <w:rsid w:val="000C31DF"/>
    <w:rsid w:val="000C7DA7"/>
    <w:rsid w:val="000D50B4"/>
    <w:rsid w:val="00136C59"/>
    <w:rsid w:val="0014478E"/>
    <w:rsid w:val="001B3C50"/>
    <w:rsid w:val="001D0FDB"/>
    <w:rsid w:val="00206E97"/>
    <w:rsid w:val="002414F2"/>
    <w:rsid w:val="002B7C54"/>
    <w:rsid w:val="00314ADC"/>
    <w:rsid w:val="003C339F"/>
    <w:rsid w:val="003C77F0"/>
    <w:rsid w:val="003F43FB"/>
    <w:rsid w:val="00515421"/>
    <w:rsid w:val="00566FE0"/>
    <w:rsid w:val="00585DBC"/>
    <w:rsid w:val="005A09DF"/>
    <w:rsid w:val="005C7606"/>
    <w:rsid w:val="00660000"/>
    <w:rsid w:val="00751BBA"/>
    <w:rsid w:val="007B54A8"/>
    <w:rsid w:val="007C3812"/>
    <w:rsid w:val="0087335B"/>
    <w:rsid w:val="00894A0F"/>
    <w:rsid w:val="008E3DF4"/>
    <w:rsid w:val="009954A5"/>
    <w:rsid w:val="00A27F67"/>
    <w:rsid w:val="00A37514"/>
    <w:rsid w:val="00AC42E7"/>
    <w:rsid w:val="00B05F86"/>
    <w:rsid w:val="00B114F3"/>
    <w:rsid w:val="00B1516D"/>
    <w:rsid w:val="00BE6A62"/>
    <w:rsid w:val="00C33FD9"/>
    <w:rsid w:val="00D13132"/>
    <w:rsid w:val="00D14B56"/>
    <w:rsid w:val="00DA0C5B"/>
    <w:rsid w:val="00E261D0"/>
    <w:rsid w:val="00E42409"/>
    <w:rsid w:val="00E73A3D"/>
    <w:rsid w:val="00F46EBF"/>
    <w:rsid w:val="00F9499E"/>
    <w:rsid w:val="00F94BC8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64EFEB2"/>
  <w14:defaultImageDpi w14:val="0"/>
  <w15:docId w15:val="{0F7CB1F3-32D7-4B2E-BE70-037A11D9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KievitOT-Medium" w:hAnsi="KievitOT-Medium" w:cs="KievitOT-Medium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Pr>
      <w:sz w:val="16"/>
      <w:szCs w:val="16"/>
    </w:rPr>
  </w:style>
  <w:style w:type="character" w:customStyle="1" w:styleId="TextkrperZchn">
    <w:name w:val="Textkörper Zchn"/>
    <w:link w:val="Textkrper"/>
    <w:uiPriority w:val="99"/>
    <w:semiHidden/>
    <w:rPr>
      <w:rFonts w:ascii="KievitOT-Medium" w:hAnsi="KievitOT-Medium" w:cs="KievitOT-Medium"/>
    </w:rPr>
  </w:style>
  <w:style w:type="paragraph" w:styleId="Listenabsatz">
    <w:name w:val="List Paragraph"/>
    <w:basedOn w:val="Standard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14A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14ADC"/>
    <w:rPr>
      <w:rFonts w:ascii="KievitOT-Medium" w:hAnsi="KievitOT-Medium" w:cs="KievitOT-Medium"/>
    </w:rPr>
  </w:style>
  <w:style w:type="paragraph" w:styleId="Fuzeile">
    <w:name w:val="footer"/>
    <w:basedOn w:val="Standard"/>
    <w:link w:val="FuzeileZchn"/>
    <w:uiPriority w:val="99"/>
    <w:unhideWhenUsed/>
    <w:rsid w:val="00314A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14ADC"/>
    <w:rPr>
      <w:rFonts w:ascii="KievitOT-Medium" w:hAnsi="KievitOT-Medium" w:cs="KievitOT-Medium"/>
    </w:rPr>
  </w:style>
  <w:style w:type="paragraph" w:customStyle="1" w:styleId="IBPStandard">
    <w:name w:val="_IBP_Standard"/>
    <w:qFormat/>
    <w:rsid w:val="007C3812"/>
    <w:pPr>
      <w:spacing w:line="260" w:lineRule="exact"/>
    </w:pPr>
    <w:rPr>
      <w:rFonts w:ascii="Arial" w:hAnsi="Arial"/>
      <w:color w:val="000000"/>
      <w:spacing w:val="2"/>
      <w:sz w:val="18"/>
      <w:szCs w:val="24"/>
      <w:lang w:val="de-DE" w:eastAsia="de-DE"/>
    </w:rPr>
  </w:style>
  <w:style w:type="paragraph" w:customStyle="1" w:styleId="IBPberschrift1">
    <w:name w:val="_IBP_Überschrift_1"/>
    <w:qFormat/>
    <w:rsid w:val="007C3812"/>
    <w:pPr>
      <w:spacing w:after="260"/>
    </w:pPr>
    <w:rPr>
      <w:rFonts w:ascii="Arial" w:hAnsi="Arial"/>
      <w:color w:val="69CA15"/>
      <w:spacing w:val="2"/>
      <w:sz w:val="30"/>
      <w:szCs w:val="24"/>
      <w:lang w:val="de-DE" w:eastAsia="de-DE"/>
    </w:rPr>
  </w:style>
  <w:style w:type="paragraph" w:customStyle="1" w:styleId="IBPUntertitel">
    <w:name w:val="_IBP_Untertitel"/>
    <w:qFormat/>
    <w:rsid w:val="007C3812"/>
    <w:pPr>
      <w:spacing w:after="200"/>
    </w:pPr>
    <w:rPr>
      <w:rFonts w:ascii="Arial" w:hAnsi="Arial"/>
      <w:iCs/>
      <w:spacing w:val="2"/>
      <w:sz w:val="24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Links>
    <vt:vector size="12" baseType="variant">
      <vt:variant>
        <vt:i4>7405570</vt:i4>
      </vt:variant>
      <vt:variant>
        <vt:i4>3</vt:i4>
      </vt:variant>
      <vt:variant>
        <vt:i4>0</vt:i4>
      </vt:variant>
      <vt:variant>
        <vt:i4>5</vt:i4>
      </vt:variant>
      <vt:variant>
        <vt:lpwstr>mailto:admin@ibp-zentrum.ch</vt:lpwstr>
      </vt:variant>
      <vt:variant>
        <vt:lpwstr/>
      </vt:variant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http://www.ibp-zentrum.ch/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Kölbener</dc:creator>
  <cp:keywords/>
  <dc:description/>
  <cp:lastModifiedBy>Helga Fabian</cp:lastModifiedBy>
  <cp:revision>8</cp:revision>
  <cp:lastPrinted>2023-05-02T12:13:00Z</cp:lastPrinted>
  <dcterms:created xsi:type="dcterms:W3CDTF">2025-02-05T15:13:00Z</dcterms:created>
  <dcterms:modified xsi:type="dcterms:W3CDTF">2026-01-26T12:46:00Z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18.0 (Windows)</vt:lpwstr>
  </property>
  <property fmtid="{D5CDD505-2E9C-101B-9397-08002B2CF9AE}" pid="3" name="Producer">
    <vt:lpwstr>Adobe PDF Library 17.0</vt:lpwstr>
  </property>
</Properties>
</file>